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9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8"/>
        <w:gridCol w:w="4411"/>
        <w:gridCol w:w="5890"/>
      </w:tblGrid>
      <w:tr w:rsidR="00CB6490" w:rsidRPr="00CB6490" w:rsidTr="00B02F82">
        <w:trPr>
          <w:trHeight w:val="1843"/>
        </w:trPr>
        <w:tc>
          <w:tcPr>
            <w:tcW w:w="1677" w:type="pct"/>
          </w:tcPr>
          <w:p w:rsidR="00CB6490" w:rsidRPr="008C640D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4"/>
                <w:szCs w:val="28"/>
              </w:rPr>
            </w:pPr>
            <w:bookmarkStart w:id="0" w:name="_GoBack"/>
            <w:bookmarkEnd w:id="0"/>
          </w:p>
        </w:tc>
        <w:tc>
          <w:tcPr>
            <w:tcW w:w="1423" w:type="pct"/>
          </w:tcPr>
          <w:p w:rsidR="001554E4" w:rsidRDefault="001554E4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Default="001554E4" w:rsidP="001554E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54E4" w:rsidRPr="00B02F82" w:rsidRDefault="001554E4" w:rsidP="001554E4">
            <w:pPr>
              <w:rPr>
                <w:rFonts w:ascii="Times New Roman" w:eastAsia="Calibri" w:hAnsi="Times New Roman" w:cs="Times New Roman"/>
                <w:szCs w:val="28"/>
              </w:rPr>
            </w:pPr>
          </w:p>
          <w:p w:rsidR="00CB6490" w:rsidRPr="001554E4" w:rsidRDefault="00CB6490" w:rsidP="001554E4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0" w:type="pct"/>
          </w:tcPr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B56E44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CB6490" w:rsidRPr="009C5C44" w:rsidRDefault="00CB6490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B6490" w:rsidRPr="00CB6490" w:rsidRDefault="001554E4" w:rsidP="001554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«Управление муниципальным </w:t>
            </w:r>
            <w:r w:rsidR="00774D13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CB6490" w:rsidRPr="009C5C44">
              <w:rPr>
                <w:rFonts w:ascii="Times New Roman" w:eastAsia="Calibri" w:hAnsi="Times New Roman" w:cs="Times New Roman"/>
                <w:sz w:val="28"/>
                <w:szCs w:val="28"/>
              </w:rPr>
              <w:t>имуществом»</w:t>
            </w:r>
          </w:p>
          <w:p w:rsidR="00CB6490" w:rsidRPr="00CB6490" w:rsidRDefault="00CB6490" w:rsidP="00CB64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4"/>
        </w:rPr>
      </w:pPr>
    </w:p>
    <w:p w:rsidR="00CB6490" w:rsidRPr="008C640D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24"/>
        </w:rPr>
      </w:pP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Par660"/>
      <w:bookmarkEnd w:id="1"/>
      <w:r w:rsidRPr="00CB6490">
        <w:rPr>
          <w:rFonts w:ascii="Times New Roman" w:eastAsia="Calibri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расходов федерального, областного бюджетов и бюджета городского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CB6490" w:rsidRP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CB6490" w:rsidRDefault="00CB6490" w:rsidP="00CB6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6490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0692B" w:rsidRPr="0014644E" w:rsidRDefault="0014644E" w:rsidP="006069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0692B" w:rsidRPr="00D30A5F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932D4F" w:rsidRPr="002167C6" w:rsidRDefault="00932D4F" w:rsidP="00CB64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6"/>
          <w:szCs w:val="24"/>
        </w:rPr>
      </w:pPr>
    </w:p>
    <w:tbl>
      <w:tblPr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09"/>
        <w:gridCol w:w="3592"/>
        <w:gridCol w:w="1865"/>
        <w:gridCol w:w="1276"/>
        <w:gridCol w:w="1276"/>
        <w:gridCol w:w="1276"/>
        <w:gridCol w:w="1275"/>
        <w:gridCol w:w="1276"/>
        <w:gridCol w:w="1134"/>
        <w:gridCol w:w="1134"/>
      </w:tblGrid>
      <w:tr w:rsidR="005C370B" w:rsidRPr="00645F5E" w:rsidTr="009C5C44">
        <w:trPr>
          <w:tblHeader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</w:t>
            </w:r>
          </w:p>
          <w:p w:rsidR="00901ED9" w:rsidRPr="00645F5E" w:rsidRDefault="00901ED9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тыс. рублей</w:t>
            </w:r>
          </w:p>
        </w:tc>
      </w:tr>
      <w:tr w:rsidR="00B56E44" w:rsidRPr="00645F5E" w:rsidTr="009C5C44">
        <w:trPr>
          <w:trHeight w:val="159"/>
          <w:tblHeader/>
        </w:trPr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56E44" w:rsidRPr="00645F5E" w:rsidRDefault="00B56E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</w:tr>
      <w:tr w:rsidR="00241404" w:rsidRPr="00645F5E" w:rsidTr="009C5C44">
        <w:trPr>
          <w:trHeight w:val="47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613855,00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109080,00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98041,00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100937,00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103905,00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4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 xml:space="preserve">бюджет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613855,00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109080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95214,00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98041,00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100937,00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241404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103905,00</w:t>
            </w:r>
          </w:p>
        </w:tc>
      </w:tr>
      <w:tr w:rsidR="00645F5E" w:rsidRPr="00645F5E" w:rsidTr="009C5C44">
        <w:trPr>
          <w:trHeight w:val="368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62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922B2" w:rsidRPr="00645F5E" w:rsidTr="009C5C44">
        <w:trPr>
          <w:trHeight w:val="40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Совершенствование управления муниципальной собственностью и рекламно-информационным пространством городского округа город Воронеж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423336,00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77668,00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78971,00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656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423336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77668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78971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6105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922B2" w:rsidRPr="00645F5E" w:rsidTr="009C5C44">
        <w:trPr>
          <w:trHeight w:val="211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C5C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налоговых обязательств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922B2" w:rsidRPr="00645F5E" w:rsidRDefault="009922B2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19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343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9922B2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  <w:r w:rsidR="001838C8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9922B2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</w:t>
            </w:r>
            <w:r w:rsidR="00645F5E"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851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43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9C5C44" w:rsidRPr="00645F5E" w:rsidTr="009C5C44">
        <w:trPr>
          <w:trHeight w:val="29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7"/>
              </w:rPr>
            </w:pPr>
            <w:r w:rsidRPr="009C5C44">
              <w:rPr>
                <w:rFonts w:ascii="Times New Roman" w:eastAsia="Calibri" w:hAnsi="Times New Roman" w:cs="Times New Roman"/>
                <w:sz w:val="18"/>
                <w:szCs w:val="17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</w:t>
            </w:r>
          </w:p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9C5C44">
              <w:rPr>
                <w:rFonts w:ascii="Times New Roman" w:eastAsia="Calibri" w:hAnsi="Times New Roman" w:cs="Times New Roman"/>
                <w:sz w:val="18"/>
                <w:szCs w:val="17"/>
              </w:rPr>
              <w:t>муниципальной собственности, осуществление оценки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9C5C44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C5C44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9C5C44" w:rsidRPr="00645F5E" w:rsidTr="008E0996">
        <w:trPr>
          <w:trHeight w:val="257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F26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9922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9C5C44" w:rsidRPr="00645F5E" w:rsidTr="008E0996">
        <w:trPr>
          <w:trHeight w:val="400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9C5C44" w:rsidRDefault="009C5C4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C5C44" w:rsidRPr="00645F5E" w:rsidRDefault="009C5C44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E603B" w:rsidRPr="00645F5E" w:rsidTr="009C5C44">
        <w:trPr>
          <w:trHeight w:val="68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6F0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17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C52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193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A2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D54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E603B" w:rsidRPr="00645F5E" w:rsidTr="009C5C44">
        <w:trPr>
          <w:trHeight w:val="263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Подготовка и организация комплекса мероприятий, направленных на осуществление работ по демонтажу </w:t>
            </w:r>
          </w:p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рекламных конструкций, в том числе установленных и (или) 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83C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95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108"/>
        </w:trPr>
        <w:tc>
          <w:tcPr>
            <w:tcW w:w="140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1838C8" w:rsidP="005E60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  <w:r w:rsidR="005E603B">
              <w:rPr>
                <w:rFonts w:ascii="Times New Roman" w:eastAsia="Calibri" w:hAnsi="Times New Roman" w:cs="Times New Roman"/>
                <w:sz w:val="18"/>
                <w:szCs w:val="18"/>
              </w:rPr>
              <w:t>47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1247,00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56E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843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215"/>
        </w:trPr>
        <w:tc>
          <w:tcPr>
            <w:tcW w:w="1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5E603B" w:rsidRPr="00645F5E" w:rsidTr="009C5C44">
        <w:trPr>
          <w:trHeight w:val="285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1.7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D02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603B" w:rsidRPr="00645F5E" w:rsidRDefault="005E603B" w:rsidP="00A51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1378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rPr>
          <w:trHeight w:val="264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0D6F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5E603B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5E603B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43190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44917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46713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D30A5F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48581</w:t>
            </w:r>
            <w:r w:rsidR="00A76F56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45F5E" w:rsidRPr="00645F5E" w:rsidTr="009C5C44">
        <w:trPr>
          <w:trHeight w:val="229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Default="00645F5E" w:rsidP="00146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  <w:p w:rsidR="009C5C44" w:rsidRPr="00645F5E" w:rsidRDefault="009C5C44" w:rsidP="001464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41404" w:rsidRPr="00645F5E" w:rsidTr="009C5C44">
        <w:trPr>
          <w:trHeight w:val="236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0B7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5C3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41404" w:rsidRPr="00645F5E" w:rsidTr="009C5C44">
        <w:trPr>
          <w:trHeight w:val="286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843B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645F5E" w:rsidTr="009C5C44">
        <w:trPr>
          <w:trHeight w:val="141"/>
        </w:trPr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236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241404" w:rsidRPr="00645F5E" w:rsidTr="009C5C44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</w:t>
            </w:r>
            <w:r w:rsidRPr="00645F5E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3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45F5E">
              <w:rPr>
                <w:rFonts w:ascii="Times New Roman" w:eastAsia="Calibri" w:hAnsi="Times New Roman" w:cs="Times New Roman"/>
                <w:sz w:val="18"/>
                <w:szCs w:val="18"/>
              </w:rPr>
              <w:t>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802C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41404" w:rsidRPr="00645F5E" w:rsidRDefault="00241404" w:rsidP="00A319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645F5E" w:rsidTr="009C5C44">
        <w:trPr>
          <w:trHeight w:val="20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45F5E" w:rsidRPr="00645F5E" w:rsidTr="009C5C44"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3105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76F56" w:rsidRPr="00645F5E" w:rsidTr="009C5C44">
        <w:trPr>
          <w:trHeight w:val="199"/>
        </w:trPr>
        <w:tc>
          <w:tcPr>
            <w:tcW w:w="14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A76F56" w:rsidP="001159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F56" w:rsidRPr="00645F5E" w:rsidRDefault="005E603B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5E603B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76F56" w:rsidRPr="00645F5E" w:rsidRDefault="00241404" w:rsidP="00430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34500,00</w:t>
            </w:r>
          </w:p>
        </w:tc>
      </w:tr>
      <w:tr w:rsidR="00645F5E" w:rsidRPr="00901ED9" w:rsidTr="009C5C44">
        <w:tc>
          <w:tcPr>
            <w:tcW w:w="1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BC3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645F5E" w:rsidRDefault="00645F5E" w:rsidP="009C5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15738E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645F5E">
              <w:rPr>
                <w:rFonts w:ascii="Times New Roman" w:eastAsia="Calibri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F5E" w:rsidRPr="00901ED9" w:rsidRDefault="00645F5E" w:rsidP="001D2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676BD" w:rsidRDefault="004676BD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521728" w:rsidRPr="0014644E" w:rsidRDefault="00521728" w:rsidP="002D79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0"/>
        </w:rPr>
      </w:pPr>
    </w:p>
    <w:p w:rsidR="00B269EF" w:rsidRPr="00B269EF" w:rsidRDefault="00B269EF" w:rsidP="00B26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9EF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B269EF" w:rsidRPr="00B269EF" w:rsidRDefault="00B269EF" w:rsidP="00B269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9EF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2" w:name="Par478"/>
      <w:bookmarkEnd w:id="2"/>
      <w:r w:rsidRPr="00B269EF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DF4254" w:rsidRDefault="00F3181F" w:rsidP="00854E4F"/>
    <w:sectPr w:rsidR="00F3181F" w:rsidRPr="00DF4254" w:rsidSect="00F755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85" w:right="737" w:bottom="851" w:left="73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A24" w:rsidRDefault="00B70A24" w:rsidP="00D002B0">
      <w:pPr>
        <w:spacing w:after="0" w:line="240" w:lineRule="auto"/>
      </w:pPr>
      <w:r>
        <w:separator/>
      </w:r>
    </w:p>
  </w:endnote>
  <w:endnote w:type="continuationSeparator" w:id="0">
    <w:p w:rsidR="00B70A24" w:rsidRDefault="00B70A24" w:rsidP="00D00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2E9" w:rsidRDefault="003132E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2E9" w:rsidRPr="003132E9" w:rsidRDefault="003132E9">
    <w:pPr>
      <w:pStyle w:val="a9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17:40:22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2E9" w:rsidRDefault="003132E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A24" w:rsidRDefault="00B70A24" w:rsidP="00D002B0">
      <w:pPr>
        <w:spacing w:after="0" w:line="240" w:lineRule="auto"/>
      </w:pPr>
      <w:r>
        <w:separator/>
      </w:r>
    </w:p>
  </w:footnote>
  <w:footnote w:type="continuationSeparator" w:id="0">
    <w:p w:rsidR="00B70A24" w:rsidRDefault="00B70A24" w:rsidP="00D00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2E9" w:rsidRDefault="003132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402499"/>
      <w:docPartObj>
        <w:docPartGallery w:val="Page Numbers (Top of Page)"/>
        <w:docPartUnique/>
      </w:docPartObj>
    </w:sdtPr>
    <w:sdtEndPr/>
    <w:sdtContent>
      <w:p w:rsidR="00B56E44" w:rsidRDefault="00B56E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2E9">
          <w:rPr>
            <w:noProof/>
          </w:rPr>
          <w:t>2</w:t>
        </w:r>
        <w:r>
          <w:fldChar w:fldCharType="end"/>
        </w:r>
      </w:p>
    </w:sdtContent>
  </w:sdt>
  <w:p w:rsidR="00B56E44" w:rsidRDefault="00B56E44" w:rsidP="007B2110">
    <w:pPr>
      <w:pStyle w:val="a3"/>
      <w:ind w:left="72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E44" w:rsidRDefault="00B56E44">
    <w:pPr>
      <w:pStyle w:val="a3"/>
      <w:jc w:val="center"/>
    </w:pPr>
  </w:p>
  <w:p w:rsidR="00B56E44" w:rsidRDefault="00B56E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37EC2"/>
    <w:multiLevelType w:val="hybridMultilevel"/>
    <w:tmpl w:val="69569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XqLO9Yre3P5URmcfwY2y4gJRfmg=" w:salt="tWiRP+DYm1YIjzBZ2EnV/g==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50"/>
    <w:rsid w:val="0000542F"/>
    <w:rsid w:val="0006257B"/>
    <w:rsid w:val="00083CF5"/>
    <w:rsid w:val="000B0796"/>
    <w:rsid w:val="000B1A63"/>
    <w:rsid w:val="000B7F9C"/>
    <w:rsid w:val="000D6F0E"/>
    <w:rsid w:val="001159FF"/>
    <w:rsid w:val="00115C97"/>
    <w:rsid w:val="0012405A"/>
    <w:rsid w:val="001378EC"/>
    <w:rsid w:val="0014644E"/>
    <w:rsid w:val="00151A18"/>
    <w:rsid w:val="001554E4"/>
    <w:rsid w:val="0015738E"/>
    <w:rsid w:val="00177C4D"/>
    <w:rsid w:val="001838C8"/>
    <w:rsid w:val="00193475"/>
    <w:rsid w:val="001C23E9"/>
    <w:rsid w:val="001D2998"/>
    <w:rsid w:val="001E458A"/>
    <w:rsid w:val="00212676"/>
    <w:rsid w:val="002167C6"/>
    <w:rsid w:val="00236C64"/>
    <w:rsid w:val="00241404"/>
    <w:rsid w:val="002724DF"/>
    <w:rsid w:val="002D7972"/>
    <w:rsid w:val="002F5D65"/>
    <w:rsid w:val="00304012"/>
    <w:rsid w:val="00310553"/>
    <w:rsid w:val="003132E9"/>
    <w:rsid w:val="003C0069"/>
    <w:rsid w:val="003C1C5E"/>
    <w:rsid w:val="003C4809"/>
    <w:rsid w:val="003D2C31"/>
    <w:rsid w:val="00415E2F"/>
    <w:rsid w:val="004676BD"/>
    <w:rsid w:val="004E6902"/>
    <w:rsid w:val="0051663A"/>
    <w:rsid w:val="00521728"/>
    <w:rsid w:val="00523A99"/>
    <w:rsid w:val="0053179D"/>
    <w:rsid w:val="00550ABD"/>
    <w:rsid w:val="005A5754"/>
    <w:rsid w:val="005A7A38"/>
    <w:rsid w:val="005A7F13"/>
    <w:rsid w:val="005B118C"/>
    <w:rsid w:val="005B530A"/>
    <w:rsid w:val="005B6E9A"/>
    <w:rsid w:val="005C370B"/>
    <w:rsid w:val="005D40CC"/>
    <w:rsid w:val="005D71DE"/>
    <w:rsid w:val="005E603B"/>
    <w:rsid w:val="0060692B"/>
    <w:rsid w:val="0061054E"/>
    <w:rsid w:val="0061636D"/>
    <w:rsid w:val="00645F5E"/>
    <w:rsid w:val="0065618E"/>
    <w:rsid w:val="00661323"/>
    <w:rsid w:val="00690A32"/>
    <w:rsid w:val="006F0698"/>
    <w:rsid w:val="00702DF9"/>
    <w:rsid w:val="00711A49"/>
    <w:rsid w:val="00713C54"/>
    <w:rsid w:val="00722507"/>
    <w:rsid w:val="00726C1C"/>
    <w:rsid w:val="00737730"/>
    <w:rsid w:val="00737F8B"/>
    <w:rsid w:val="0076645C"/>
    <w:rsid w:val="00774D13"/>
    <w:rsid w:val="00783742"/>
    <w:rsid w:val="00792350"/>
    <w:rsid w:val="007A38E6"/>
    <w:rsid w:val="007B2110"/>
    <w:rsid w:val="007D21A8"/>
    <w:rsid w:val="00802C1D"/>
    <w:rsid w:val="008135DA"/>
    <w:rsid w:val="00821D80"/>
    <w:rsid w:val="00843B51"/>
    <w:rsid w:val="0085183F"/>
    <w:rsid w:val="00854E4F"/>
    <w:rsid w:val="008603DE"/>
    <w:rsid w:val="008B1F45"/>
    <w:rsid w:val="008C640D"/>
    <w:rsid w:val="008E2812"/>
    <w:rsid w:val="00901ED9"/>
    <w:rsid w:val="00932D4F"/>
    <w:rsid w:val="009922B2"/>
    <w:rsid w:val="009979A8"/>
    <w:rsid w:val="009B0E66"/>
    <w:rsid w:val="009C5C44"/>
    <w:rsid w:val="009D14BF"/>
    <w:rsid w:val="009E7AFB"/>
    <w:rsid w:val="00A1473E"/>
    <w:rsid w:val="00A54F60"/>
    <w:rsid w:val="00A76F56"/>
    <w:rsid w:val="00A87CAA"/>
    <w:rsid w:val="00A90FF2"/>
    <w:rsid w:val="00A91B59"/>
    <w:rsid w:val="00AB6279"/>
    <w:rsid w:val="00AF048C"/>
    <w:rsid w:val="00AF0DF7"/>
    <w:rsid w:val="00B02F82"/>
    <w:rsid w:val="00B10AAC"/>
    <w:rsid w:val="00B269EF"/>
    <w:rsid w:val="00B27F6D"/>
    <w:rsid w:val="00B37157"/>
    <w:rsid w:val="00B55C82"/>
    <w:rsid w:val="00B56E44"/>
    <w:rsid w:val="00B70032"/>
    <w:rsid w:val="00B70A24"/>
    <w:rsid w:val="00B87FB5"/>
    <w:rsid w:val="00B90B54"/>
    <w:rsid w:val="00BC3DDD"/>
    <w:rsid w:val="00BE1223"/>
    <w:rsid w:val="00C103B6"/>
    <w:rsid w:val="00C41B20"/>
    <w:rsid w:val="00C52746"/>
    <w:rsid w:val="00CB6490"/>
    <w:rsid w:val="00CC7986"/>
    <w:rsid w:val="00CD7EC9"/>
    <w:rsid w:val="00D002B0"/>
    <w:rsid w:val="00D02C1E"/>
    <w:rsid w:val="00D302A5"/>
    <w:rsid w:val="00D30A5F"/>
    <w:rsid w:val="00D43AB2"/>
    <w:rsid w:val="00D54649"/>
    <w:rsid w:val="00D76C95"/>
    <w:rsid w:val="00DA2DA2"/>
    <w:rsid w:val="00DB0A34"/>
    <w:rsid w:val="00DB3AD9"/>
    <w:rsid w:val="00DC4609"/>
    <w:rsid w:val="00DE35D2"/>
    <w:rsid w:val="00DF4254"/>
    <w:rsid w:val="00DF73F5"/>
    <w:rsid w:val="00E259EE"/>
    <w:rsid w:val="00E356B8"/>
    <w:rsid w:val="00EB7BCE"/>
    <w:rsid w:val="00EC4909"/>
    <w:rsid w:val="00F047E0"/>
    <w:rsid w:val="00F233CB"/>
    <w:rsid w:val="00F261CA"/>
    <w:rsid w:val="00F3181F"/>
    <w:rsid w:val="00F36DAE"/>
    <w:rsid w:val="00F75595"/>
    <w:rsid w:val="00F94EEA"/>
    <w:rsid w:val="00FA2613"/>
    <w:rsid w:val="00FC3ADA"/>
    <w:rsid w:val="00FC5845"/>
    <w:rsid w:val="00FC5BE1"/>
    <w:rsid w:val="00FC65BD"/>
    <w:rsid w:val="00FE4AC4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B6490"/>
  </w:style>
  <w:style w:type="paragraph" w:styleId="a3">
    <w:name w:val="header"/>
    <w:basedOn w:val="a"/>
    <w:link w:val="a4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6490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B6490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B649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490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CB6490"/>
    <w:rPr>
      <w:color w:val="0000FF"/>
      <w:u w:val="single"/>
    </w:rPr>
  </w:style>
  <w:style w:type="paragraph" w:customStyle="1" w:styleId="ConsPlusNormal">
    <w:name w:val="ConsPlusNormal"/>
    <w:rsid w:val="00CB64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B649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CB6490"/>
    <w:rPr>
      <w:rFonts w:ascii="Calibri" w:eastAsia="Calibri" w:hAnsi="Calibri" w:cs="Times New Roman"/>
    </w:rPr>
  </w:style>
  <w:style w:type="character" w:styleId="ab">
    <w:name w:val="line number"/>
    <w:basedOn w:val="a0"/>
    <w:uiPriority w:val="99"/>
    <w:semiHidden/>
    <w:unhideWhenUsed/>
    <w:rsid w:val="007B2110"/>
  </w:style>
  <w:style w:type="paragraph" w:styleId="ac">
    <w:name w:val="List Paragraph"/>
    <w:basedOn w:val="a"/>
    <w:uiPriority w:val="34"/>
    <w:qFormat/>
    <w:rsid w:val="00DF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SgmCRjBIyLkVw0E5l0ZlB6pTrPY=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+3zTILTq2AL4xYAtwWvrMEzcAxw=</DigestValue>
    </Reference>
  </SignedInfo>
  <SignatureValue>LxbL+Jt7L3DI07Eko5TncFHhbC1w/WXAMzEcgXS/oGix/9SfZWpDWFBZNnV2vhFkX5A3eqFyFJ0v
VzcjOez57XboSlQQWwZNm4UnRvxhBhRbCCDewMLkSGZQ5vlYp5Jya+Z8sMzmsIM5qQTPqoz44tAY
CrR6nfMBZ4/708rAub0=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yokzAfvDO4WzBZ2vggGgdhbLdf0=</DigestValue>
      </Reference>
      <Reference URI="/word/footer3.xml?ContentType=application/vnd.openxmlformats-officedocument.wordprocessingml.footer+xml">
        <DigestMethod Algorithm="http://www.w3.org/2000/09/xmldsig#sha1"/>
        <DigestValue>dnruYoJcTyJ02D7GbdCzrxVx+4E=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lzOsTsrUeyK4/Ssq9Ltp5jNhgsM=</DigestValue>
      </Reference>
      <Reference URI="/word/styles.xml?ContentType=application/vnd.openxmlformats-officedocument.wordprocessingml.styles+xml">
        <DigestMethod Algorithm="http://www.w3.org/2000/09/xmldsig#sha1"/>
        <DigestValue>5q19jOJEuC0N8n9cfgB5o6qAErQ=</DigestValue>
      </Reference>
      <Reference URI="/word/numbering.xml?ContentType=application/vnd.openxmlformats-officedocument.wordprocessingml.numbering+xml">
        <DigestMethod Algorithm="http://www.w3.org/2000/09/xmldsig#sha1"/>
        <DigestValue>BMxKBBWJB4vKo12KufwgQYKixCI=</DigestValue>
      </Reference>
      <Reference URI="/word/fontTable.xml?ContentType=application/vnd.openxmlformats-officedocument.wordprocessingml.fontTable+xml">
        <DigestMethod Algorithm="http://www.w3.org/2000/09/xmldsig#sha1"/>
        <DigestValue>OXnVCbRuQo7d3bmeIFrqDw23AWg=</DigestValue>
      </Reference>
      <Reference URI="/word/footnotes.xml?ContentType=application/vnd.openxmlformats-officedocument.wordprocessingml.footnotes+xml">
        <DigestMethod Algorithm="http://www.w3.org/2000/09/xmldsig#sha1"/>
        <DigestValue>qYuC1LW605E68FKiZqT+XQ1N+Do=</DigestValue>
      </Reference>
      <Reference URI="/word/endnotes.xml?ContentType=application/vnd.openxmlformats-officedocument.wordprocessingml.endnotes+xml">
        <DigestMethod Algorithm="http://www.w3.org/2000/09/xmldsig#sha1"/>
        <DigestValue>I7VLVTeAxGz52v/MrGKzswtz/kk=</DigestValue>
      </Reference>
      <Reference URI="/word/header1.xml?ContentType=application/vnd.openxmlformats-officedocument.wordprocessingml.header+xml">
        <DigestMethod Algorithm="http://www.w3.org/2000/09/xmldsig#sha1"/>
        <DigestValue>/G8YqwJvg77Rl8/X8jvoxeArWuM=</DigestValue>
      </Reference>
      <Reference URI="/word/document.xml?ContentType=application/vnd.openxmlformats-officedocument.wordprocessingml.document.main+xml">
        <DigestMethod Algorithm="http://www.w3.org/2000/09/xmldsig#sha1"/>
        <DigestValue>1/ZzAy6jAl5IGTJ9pyDpZRuGMnI=</DigestValue>
      </Reference>
      <Reference URI="/word/stylesWithEffects.xml?ContentType=application/vnd.ms-word.stylesWithEffects+xml">
        <DigestMethod Algorithm="http://www.w3.org/2000/09/xmldsig#sha1"/>
        <DigestValue>LX1vpw2y2xm0etbssAfQToDBuLY=</DigestValue>
      </Reference>
      <Reference URI="/word/header3.xml?ContentType=application/vnd.openxmlformats-officedocument.wordprocessingml.header+xml">
        <DigestMethod Algorithm="http://www.w3.org/2000/09/xmldsig#sha1"/>
        <DigestValue>Tknt/JT3z27EButijTKE7I5+SAQ=</DigestValue>
      </Reference>
      <Reference URI="/word/footer1.xml?ContentType=application/vnd.openxmlformats-officedocument.wordprocessingml.footer+xml">
        <DigestMethod Algorithm="http://www.w3.org/2000/09/xmldsig#sha1"/>
        <DigestValue>dnruYoJcTyJ02D7GbdCzrxVx+4E=</DigestValue>
      </Reference>
      <Reference URI="/word/header2.xml?ContentType=application/vnd.openxmlformats-officedocument.wordprocessingml.header+xml">
        <DigestMethod Algorithm="http://www.w3.org/2000/09/xmldsig#sha1"/>
        <DigestValue>1M4qHjvMzg3PprKQ66FsitUKiEs=</DigestValue>
      </Reference>
      <Reference URI="/word/footer2.xml?ContentType=application/vnd.openxmlformats-officedocument.wordprocessingml.footer+xml">
        <DigestMethod Algorithm="http://www.w3.org/2000/09/xmldsig#sha1"/>
        <DigestValue>fkQkIUyRn7IFrxnFumFcfTmghpo=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BkdZc9dchEBGjyZaUEaXDZctFV4=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2024-03-25T14:40:22Z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2024-03-25T14:40:22Z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F639D-6DCD-4912-9013-5761301F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712</Words>
  <Characters>4063</Characters>
  <Application>Microsoft Office Word</Application>
  <DocSecurity>8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9</cp:revision>
  <cp:lastPrinted>2024-02-08T08:02:00Z</cp:lastPrinted>
  <dcterms:created xsi:type="dcterms:W3CDTF">2023-03-21T07:10:00Z</dcterms:created>
  <dcterms:modified xsi:type="dcterms:W3CDTF">2024-03-25T14:40:00Z</dcterms:modified>
</cp:coreProperties>
</file>